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 № _____________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9554"/>
      <w:bookmarkEnd w:id="0"/>
      <w:r>
        <w:rPr>
          <w:rFonts w:ascii="Times New Roman" w:hAnsi="Times New Roman" w:cs="Times New Roman"/>
          <w:sz w:val="28"/>
          <w:szCs w:val="28"/>
        </w:rPr>
        <w:t>Программа муниципальных заимствований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 на 2016 год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1B25" w:rsidRPr="00514340" w:rsidRDefault="005F1B25" w:rsidP="005F1B2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4340">
        <w:rPr>
          <w:rFonts w:ascii="Times New Roman" w:hAnsi="Times New Roman"/>
          <w:sz w:val="28"/>
          <w:szCs w:val="28"/>
        </w:rPr>
        <w:t>Привлечение заемных средств в 2016 году</w:t>
      </w:r>
      <w:r w:rsidR="00514340" w:rsidRPr="00514340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5F1B25" w:rsidRDefault="005F1B25" w:rsidP="005143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F1B25" w:rsidRDefault="00514340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F1B25">
        <w:rPr>
          <w:rFonts w:ascii="Times New Roman" w:hAnsi="Times New Roman"/>
          <w:sz w:val="28"/>
          <w:szCs w:val="28"/>
        </w:rPr>
        <w:t>2. Погашение долговых обязательств в 2016 году:</w:t>
      </w:r>
    </w:p>
    <w:p w:rsidR="005F1B25" w:rsidRDefault="005F1B25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928"/>
        <w:gridCol w:w="4293"/>
      </w:tblGrid>
      <w:tr w:rsidR="005F1B25" w:rsidTr="00514340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25" w:rsidRDefault="005F1B2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25" w:rsidRDefault="005F1B2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Долговые обязательства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</w:t>
            </w:r>
          </w:p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погашения в 2016 году</w:t>
            </w:r>
            <w:bookmarkStart w:id="1" w:name="_GoBack"/>
            <w:bookmarkEnd w:id="1"/>
            <w:r w:rsidR="0051434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51434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1434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1434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514340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5F1B25" w:rsidTr="005143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25" w:rsidRDefault="005F1B2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1B25" w:rsidTr="005143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1434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Кредитные соглашения и договоры, заключенные от имени муниципального образования </w:t>
            </w:r>
            <w:r w:rsidR="00CA3DA5">
              <w:rPr>
                <w:rFonts w:ascii="Times New Roman" w:hAnsi="Times New Roman"/>
                <w:sz w:val="28"/>
                <w:szCs w:val="28"/>
              </w:rPr>
              <w:t xml:space="preserve">Тверской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«Краснохолмский район», в том числе: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F1B25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4340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4340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  <w:tr w:rsidR="005F1B25" w:rsidTr="005143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F1B25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25" w:rsidRDefault="0051434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Министерством финансов Тверской области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25" w:rsidRDefault="00514340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</w:tbl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7BCB" w:rsidRDefault="00A57BCB"/>
    <w:sectPr w:rsidR="00A5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25"/>
    <w:rsid w:val="00514340"/>
    <w:rsid w:val="005F1B25"/>
    <w:rsid w:val="00A57BCB"/>
    <w:rsid w:val="00CA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DA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D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2015-11-12T11:07:00Z</cp:lastPrinted>
  <dcterms:created xsi:type="dcterms:W3CDTF">2015-11-06T07:35:00Z</dcterms:created>
  <dcterms:modified xsi:type="dcterms:W3CDTF">2015-11-12T11:07:00Z</dcterms:modified>
</cp:coreProperties>
</file>